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697E65" w14:textId="426CA406" w:rsidR="00BB5163" w:rsidRDefault="00BB5163" w:rsidP="00BB5163">
      <w:pPr>
        <w:jc w:val="center"/>
        <w:rPr>
          <w:b/>
          <w:bCs/>
          <w:sz w:val="32"/>
          <w:szCs w:val="32"/>
        </w:rPr>
      </w:pPr>
      <w:r>
        <w:rPr>
          <w:b/>
          <w:bCs/>
          <w:sz w:val="32"/>
          <w:szCs w:val="32"/>
        </w:rPr>
        <w:t xml:space="preserve">Having Fun </w:t>
      </w:r>
    </w:p>
    <w:p w14:paraId="341D9C45" w14:textId="55CBF99C" w:rsidR="00BB5163" w:rsidRDefault="00BB5163" w:rsidP="00BB5163">
      <w:pPr>
        <w:jc w:val="center"/>
        <w:rPr>
          <w:b/>
          <w:bCs/>
          <w:sz w:val="32"/>
          <w:szCs w:val="32"/>
        </w:rPr>
      </w:pPr>
      <w:r>
        <w:rPr>
          <w:b/>
          <w:bCs/>
          <w:sz w:val="32"/>
          <w:szCs w:val="32"/>
        </w:rPr>
        <w:t>Raising Funds</w:t>
      </w:r>
    </w:p>
    <w:p w14:paraId="13AFFCF4" w14:textId="49A43D6F" w:rsidR="00BB5163" w:rsidRDefault="00BB5163" w:rsidP="00BB5163">
      <w:pPr>
        <w:rPr>
          <w:b/>
          <w:bCs/>
          <w:sz w:val="28"/>
          <w:szCs w:val="28"/>
        </w:rPr>
      </w:pPr>
      <w:r>
        <w:rPr>
          <w:b/>
          <w:bCs/>
          <w:sz w:val="28"/>
          <w:szCs w:val="28"/>
        </w:rPr>
        <w:t>Rotary International is the largest and oldest service organization in the world with over 1.4 million members</w:t>
      </w:r>
      <w:r w:rsidR="00BB2F15">
        <w:rPr>
          <w:b/>
          <w:bCs/>
          <w:sz w:val="28"/>
          <w:szCs w:val="28"/>
        </w:rPr>
        <w:t xml:space="preserve"> in 46,000 clubs in 200 countries. Its mission is to provide service to others, promote integrity, and advance world understanding, goodwill, and peace.</w:t>
      </w:r>
    </w:p>
    <w:p w14:paraId="6E334B23" w14:textId="48CB9DC9" w:rsidR="00BB2F15" w:rsidRDefault="00BB2F15" w:rsidP="00BB5163">
      <w:pPr>
        <w:rPr>
          <w:b/>
          <w:bCs/>
          <w:sz w:val="28"/>
          <w:szCs w:val="28"/>
        </w:rPr>
      </w:pPr>
      <w:r>
        <w:rPr>
          <w:b/>
          <w:bCs/>
          <w:sz w:val="28"/>
          <w:szCs w:val="28"/>
        </w:rPr>
        <w:t>Local Rotarians raise funds and do hands on projects to meet this mission at the local</w:t>
      </w:r>
      <w:r w:rsidR="001621D3">
        <w:rPr>
          <w:b/>
          <w:bCs/>
          <w:sz w:val="28"/>
          <w:szCs w:val="28"/>
        </w:rPr>
        <w:t>, national, and international levels. The first major project undertaken by the Port Athur Rotary Club following its charter in 1924 was the commitment of $1,500 to support a YMCA camp on Lake Kashabowie. The Johnny Jones Show, a travelling midway, was contacted and with the support of the city council the show was successful</w:t>
      </w:r>
      <w:r w:rsidR="009E488C">
        <w:rPr>
          <w:b/>
          <w:bCs/>
          <w:sz w:val="28"/>
          <w:szCs w:val="28"/>
        </w:rPr>
        <w:t>ly</w:t>
      </w:r>
      <w:r w:rsidR="001621D3">
        <w:rPr>
          <w:b/>
          <w:bCs/>
          <w:sz w:val="28"/>
          <w:szCs w:val="28"/>
        </w:rPr>
        <w:t xml:space="preserve"> held at Current River Park. Rotarians acted as “barkers” at shows such as “Bathing Beauties” and “Monkey Show”</w:t>
      </w:r>
      <w:r w:rsidR="000D2755">
        <w:rPr>
          <w:b/>
          <w:bCs/>
          <w:sz w:val="28"/>
          <w:szCs w:val="28"/>
        </w:rPr>
        <w:t xml:space="preserve"> and the club received $3,000 for its efforts.</w:t>
      </w:r>
    </w:p>
    <w:p w14:paraId="36DF43FD" w14:textId="19552F2E" w:rsidR="000D2755" w:rsidRDefault="000D2755" w:rsidP="00BB5163">
      <w:pPr>
        <w:rPr>
          <w:b/>
          <w:bCs/>
          <w:sz w:val="28"/>
          <w:szCs w:val="28"/>
        </w:rPr>
      </w:pPr>
      <w:r>
        <w:rPr>
          <w:b/>
          <w:bCs/>
          <w:sz w:val="28"/>
          <w:szCs w:val="28"/>
        </w:rPr>
        <w:t>In subsequent years the midway show with Johnny Jones was taken over by the Agricultural Society and eventually became the Canadian Lakehead Exhibition.</w:t>
      </w:r>
    </w:p>
    <w:p w14:paraId="3567DECE" w14:textId="29DDEFCD" w:rsidR="000D2755" w:rsidRDefault="000D2755" w:rsidP="00BB5163">
      <w:pPr>
        <w:rPr>
          <w:b/>
          <w:bCs/>
          <w:sz w:val="28"/>
          <w:szCs w:val="28"/>
        </w:rPr>
      </w:pPr>
      <w:r>
        <w:rPr>
          <w:b/>
          <w:bCs/>
          <w:sz w:val="28"/>
          <w:szCs w:val="28"/>
        </w:rPr>
        <w:t>In the early 1950’s, Rotarian and future mayor, Saul Laskin</w:t>
      </w:r>
      <w:r w:rsidR="0086690F">
        <w:rPr>
          <w:b/>
          <w:bCs/>
          <w:sz w:val="28"/>
          <w:szCs w:val="28"/>
        </w:rPr>
        <w:t>,</w:t>
      </w:r>
      <w:r>
        <w:rPr>
          <w:b/>
          <w:bCs/>
          <w:sz w:val="28"/>
          <w:szCs w:val="28"/>
        </w:rPr>
        <w:t xml:space="preserve"> proposed the purchase of an 80 acres farm in Conmee Township for $250 to grown Christmas Trees for future sale. While the sale of trees never materialized the property was sold for $20,000 twenty-five years later.</w:t>
      </w:r>
    </w:p>
    <w:p w14:paraId="4C7C0B98" w14:textId="731F7C97" w:rsidR="000D2755" w:rsidRDefault="000D2755" w:rsidP="00BB5163">
      <w:pPr>
        <w:rPr>
          <w:b/>
          <w:bCs/>
          <w:sz w:val="28"/>
          <w:szCs w:val="28"/>
        </w:rPr>
      </w:pPr>
      <w:r>
        <w:rPr>
          <w:b/>
          <w:bCs/>
          <w:sz w:val="28"/>
          <w:szCs w:val="28"/>
        </w:rPr>
        <w:t>Rotary Radio Day is the most successful fundraiser the Club has had</w:t>
      </w:r>
      <w:r w:rsidR="00AA4BB4">
        <w:rPr>
          <w:b/>
          <w:bCs/>
          <w:sz w:val="28"/>
          <w:szCs w:val="28"/>
        </w:rPr>
        <w:t xml:space="preserve">. With the support of Rotarian Faser Dougall, the young managing director of Dougall Media, </w:t>
      </w:r>
      <w:r w:rsidR="002C1540">
        <w:rPr>
          <w:b/>
          <w:bCs/>
          <w:sz w:val="28"/>
          <w:szCs w:val="28"/>
        </w:rPr>
        <w:t xml:space="preserve">starting </w:t>
      </w:r>
      <w:r w:rsidR="00C7344D">
        <w:rPr>
          <w:b/>
          <w:bCs/>
          <w:sz w:val="28"/>
          <w:szCs w:val="28"/>
        </w:rPr>
        <w:t>in</w:t>
      </w:r>
      <w:r w:rsidR="002C1540">
        <w:rPr>
          <w:b/>
          <w:bCs/>
          <w:sz w:val="28"/>
          <w:szCs w:val="28"/>
        </w:rPr>
        <w:t xml:space="preserve"> </w:t>
      </w:r>
      <w:r w:rsidR="00C7344D">
        <w:rPr>
          <w:b/>
          <w:bCs/>
          <w:sz w:val="28"/>
          <w:szCs w:val="28"/>
        </w:rPr>
        <w:t xml:space="preserve">1966 the </w:t>
      </w:r>
      <w:r w:rsidR="00AA4BB4">
        <w:rPr>
          <w:b/>
          <w:bCs/>
          <w:sz w:val="28"/>
          <w:szCs w:val="28"/>
        </w:rPr>
        <w:t xml:space="preserve">local radio station CKPR was turned over to the Club for one day a year where the members could sell ads to local businesses and read them on-air. First year sales were $1,500 and since then over $1.5 million </w:t>
      </w:r>
      <w:r w:rsidR="00783A66">
        <w:rPr>
          <w:b/>
          <w:bCs/>
          <w:sz w:val="28"/>
          <w:szCs w:val="28"/>
        </w:rPr>
        <w:t>has</w:t>
      </w:r>
      <w:r w:rsidR="00AA4BB4">
        <w:rPr>
          <w:b/>
          <w:bCs/>
          <w:sz w:val="28"/>
          <w:szCs w:val="28"/>
        </w:rPr>
        <w:t xml:space="preserve"> been raised to support local and international needs.</w:t>
      </w:r>
    </w:p>
    <w:p w14:paraId="00E6E36F" w14:textId="152AABBE" w:rsidR="00AA4BB4" w:rsidRDefault="00AA4BB4" w:rsidP="00BB5163">
      <w:pPr>
        <w:rPr>
          <w:b/>
          <w:bCs/>
          <w:sz w:val="28"/>
          <w:szCs w:val="28"/>
        </w:rPr>
      </w:pPr>
      <w:r>
        <w:rPr>
          <w:b/>
          <w:bCs/>
          <w:sz w:val="28"/>
          <w:szCs w:val="28"/>
        </w:rPr>
        <w:t xml:space="preserve">In the mid 1970’s, Port Arthur Rotary joined with Fort William Rotary for the Rotary Fair Festival. For several years the two clubs managed the Festive Gardens at the annual Canadian Lakehead Exhibition, sold raffle tickets on a car, and spun the wheel at the Monte Carlo game. Rotarians could be heard calling out “Hey! Hey! What do you </w:t>
      </w:r>
      <w:r w:rsidR="00A745D1">
        <w:rPr>
          <w:b/>
          <w:bCs/>
          <w:sz w:val="28"/>
          <w:szCs w:val="28"/>
        </w:rPr>
        <w:t>s</w:t>
      </w:r>
      <w:r>
        <w:rPr>
          <w:b/>
          <w:bCs/>
          <w:sz w:val="28"/>
          <w:szCs w:val="28"/>
        </w:rPr>
        <w:t xml:space="preserve">ay? Want to win a car today? You </w:t>
      </w:r>
      <w:r w:rsidR="004010A7">
        <w:rPr>
          <w:b/>
          <w:bCs/>
          <w:sz w:val="28"/>
          <w:szCs w:val="28"/>
        </w:rPr>
        <w:t>can’t win without a ticket, and we have the winning tickets right here!”</w:t>
      </w:r>
      <w:r w:rsidR="006D3651">
        <w:rPr>
          <w:b/>
          <w:bCs/>
          <w:sz w:val="28"/>
          <w:szCs w:val="28"/>
        </w:rPr>
        <w:t xml:space="preserve"> </w:t>
      </w:r>
      <w:r w:rsidR="004010A7">
        <w:rPr>
          <w:b/>
          <w:bCs/>
          <w:sz w:val="28"/>
          <w:szCs w:val="28"/>
        </w:rPr>
        <w:t>Rotary Fair</w:t>
      </w:r>
      <w:r w:rsidR="006D3651">
        <w:rPr>
          <w:b/>
          <w:bCs/>
          <w:sz w:val="28"/>
          <w:szCs w:val="28"/>
        </w:rPr>
        <w:t xml:space="preserve"> </w:t>
      </w:r>
      <w:r w:rsidR="004010A7">
        <w:rPr>
          <w:b/>
          <w:bCs/>
          <w:sz w:val="28"/>
          <w:szCs w:val="28"/>
        </w:rPr>
        <w:t>Festival ended in 1985 amid concerns over serving alcohol while promoting programs in the schools that cautioned against its use.</w:t>
      </w:r>
    </w:p>
    <w:p w14:paraId="38E72E42" w14:textId="19A6C57F" w:rsidR="00DB3504" w:rsidRDefault="00DB3504" w:rsidP="00BB5163">
      <w:pPr>
        <w:rPr>
          <w:b/>
          <w:bCs/>
          <w:sz w:val="28"/>
          <w:szCs w:val="28"/>
        </w:rPr>
      </w:pPr>
      <w:r>
        <w:rPr>
          <w:b/>
          <w:bCs/>
          <w:sz w:val="28"/>
          <w:szCs w:val="28"/>
        </w:rPr>
        <w:t xml:space="preserve">In 1978 President Gil Adams introduced the Rotary Christmas Carol Sing. The initial event was held in the Coliseum Building on the CLE grounds, the singing was conducted by Ken House of the Fort William Male Choir, and proceeds from the event went to the Christmas Cheer Fund. Since then, the event </w:t>
      </w:r>
      <w:r w:rsidR="00DB34DF">
        <w:rPr>
          <w:b/>
          <w:bCs/>
          <w:sz w:val="28"/>
          <w:szCs w:val="28"/>
        </w:rPr>
        <w:t>was</w:t>
      </w:r>
      <w:r>
        <w:rPr>
          <w:b/>
          <w:bCs/>
          <w:sz w:val="28"/>
          <w:szCs w:val="28"/>
        </w:rPr>
        <w:t xml:space="preserve"> held annually at St. Paul’s United Church in the north ward and at St. Paul’s Anglican Church in the south ward. </w:t>
      </w:r>
      <w:r w:rsidR="00072951">
        <w:rPr>
          <w:b/>
          <w:bCs/>
          <w:sz w:val="28"/>
          <w:szCs w:val="28"/>
        </w:rPr>
        <w:t xml:space="preserve">2021 was the last year </w:t>
      </w:r>
      <w:r w:rsidR="006D6647">
        <w:rPr>
          <w:b/>
          <w:bCs/>
          <w:sz w:val="28"/>
          <w:szCs w:val="28"/>
        </w:rPr>
        <w:t>for the event in the North Ward while the Fort William Rotary Club continues to hold a Carol Sing at St. Paul’s Anglican Church.</w:t>
      </w:r>
      <w:r w:rsidR="0051641B">
        <w:rPr>
          <w:b/>
          <w:bCs/>
          <w:sz w:val="28"/>
          <w:szCs w:val="28"/>
        </w:rPr>
        <w:t xml:space="preserve"> </w:t>
      </w:r>
      <w:r>
        <w:rPr>
          <w:b/>
          <w:bCs/>
          <w:sz w:val="28"/>
          <w:szCs w:val="28"/>
        </w:rPr>
        <w:t>Funds continue to be directed to Christmas Cheer.</w:t>
      </w:r>
    </w:p>
    <w:p w14:paraId="01595481" w14:textId="1E45AD0A" w:rsidR="004010A7" w:rsidRDefault="004010A7" w:rsidP="00BB5163">
      <w:pPr>
        <w:rPr>
          <w:b/>
          <w:bCs/>
          <w:sz w:val="28"/>
          <w:szCs w:val="28"/>
        </w:rPr>
      </w:pPr>
      <w:r>
        <w:rPr>
          <w:b/>
          <w:bCs/>
          <w:sz w:val="28"/>
          <w:szCs w:val="28"/>
        </w:rPr>
        <w:t xml:space="preserve">Several interesting projects were undertaken by Port Arthur Rotary during the 1990’s including taking over the Lake Superior Trout Hunt, reorganizing and renaming it the Thunder Bay Fishing Festival. Prizes were awarded for various fish and sizes, food tents were available, an artificial fish pond </w:t>
      </w:r>
      <w:r w:rsidR="00DB3504">
        <w:rPr>
          <w:b/>
          <w:bCs/>
          <w:sz w:val="28"/>
          <w:szCs w:val="28"/>
        </w:rPr>
        <w:t>was available for children, and the Ministry of Natural Resources was on hand to collect samples of fish caught for their research purposes.</w:t>
      </w:r>
    </w:p>
    <w:p w14:paraId="7356EDC5" w14:textId="4EEA05B5" w:rsidR="00DB3504" w:rsidRDefault="00DB3504" w:rsidP="00BB5163">
      <w:pPr>
        <w:rPr>
          <w:b/>
          <w:bCs/>
          <w:sz w:val="28"/>
          <w:szCs w:val="28"/>
        </w:rPr>
      </w:pPr>
      <w:r>
        <w:rPr>
          <w:b/>
          <w:bCs/>
          <w:sz w:val="28"/>
          <w:szCs w:val="28"/>
        </w:rPr>
        <w:t>One of the mo</w:t>
      </w:r>
      <w:r w:rsidR="00194014">
        <w:rPr>
          <w:b/>
          <w:bCs/>
          <w:sz w:val="28"/>
          <w:szCs w:val="28"/>
        </w:rPr>
        <w:t>s</w:t>
      </w:r>
      <w:r>
        <w:rPr>
          <w:b/>
          <w:bCs/>
          <w:sz w:val="28"/>
          <w:szCs w:val="28"/>
        </w:rPr>
        <w:t xml:space="preserve">t unique fundraising events was the 1998 Flabathon where individuals and groups </w:t>
      </w:r>
      <w:r w:rsidR="007F0DD6">
        <w:rPr>
          <w:b/>
          <w:bCs/>
          <w:sz w:val="28"/>
          <w:szCs w:val="28"/>
        </w:rPr>
        <w:t xml:space="preserve">collected pledges to see who would lose the most weight early in the </w:t>
      </w:r>
      <w:r w:rsidR="00D92334">
        <w:rPr>
          <w:b/>
          <w:bCs/>
          <w:sz w:val="28"/>
          <w:szCs w:val="28"/>
        </w:rPr>
        <w:t>n</w:t>
      </w:r>
      <w:r w:rsidR="007F0DD6">
        <w:rPr>
          <w:b/>
          <w:bCs/>
          <w:sz w:val="28"/>
          <w:szCs w:val="28"/>
        </w:rPr>
        <w:t>ew year. With the cooperation of the Canada Games Complex, participants were weighed in, had access to the complex for the next two weeks, and then re-weighed to see how much they had lost. Prizes were given and the proceeds of $27,000 raised went to the Dew Drop Inn for kitchen renovations, the design of which had been done by Rotarian John Stephenson and much of the deconstruction and plumbing by members of the Club.</w:t>
      </w:r>
    </w:p>
    <w:p w14:paraId="334F4912" w14:textId="3C729F49" w:rsidR="007F0DD6" w:rsidRDefault="007F0DD6" w:rsidP="00BB5163">
      <w:pPr>
        <w:rPr>
          <w:b/>
          <w:bCs/>
          <w:sz w:val="28"/>
          <w:szCs w:val="28"/>
        </w:rPr>
      </w:pPr>
      <w:r>
        <w:rPr>
          <w:b/>
          <w:bCs/>
          <w:sz w:val="28"/>
          <w:szCs w:val="28"/>
        </w:rPr>
        <w:t xml:space="preserve">For a number of years, the Rotary Lobsterfest was something to look forward to. Held </w:t>
      </w:r>
      <w:r w:rsidR="00FE399C">
        <w:rPr>
          <w:b/>
          <w:bCs/>
          <w:sz w:val="28"/>
          <w:szCs w:val="28"/>
        </w:rPr>
        <w:t xml:space="preserve">at Confederation College, fresh lobsters were brought in and a wonderful meal was prepared by the culinary students at the College. A silent auction and dancing to </w:t>
      </w:r>
      <w:r w:rsidR="00CF17F7">
        <w:rPr>
          <w:b/>
          <w:bCs/>
          <w:sz w:val="28"/>
          <w:szCs w:val="28"/>
        </w:rPr>
        <w:t xml:space="preserve">popular live </w:t>
      </w:r>
      <w:r w:rsidR="00FE399C">
        <w:rPr>
          <w:b/>
          <w:bCs/>
          <w:sz w:val="28"/>
          <w:szCs w:val="28"/>
        </w:rPr>
        <w:t>bands made for a wonderful evening and raised considerable funds that were used to support local needs.</w:t>
      </w:r>
    </w:p>
    <w:p w14:paraId="246AC87E" w14:textId="23799A4F" w:rsidR="00FE399C" w:rsidRDefault="007F0DD6" w:rsidP="00BB5163">
      <w:pPr>
        <w:rPr>
          <w:b/>
          <w:bCs/>
          <w:sz w:val="28"/>
          <w:szCs w:val="28"/>
        </w:rPr>
      </w:pPr>
      <w:r>
        <w:rPr>
          <w:b/>
          <w:bCs/>
          <w:sz w:val="28"/>
          <w:szCs w:val="28"/>
        </w:rPr>
        <w:t xml:space="preserve">Many other interesting fundraising activities have been held over the years including a Travelogue Series at Selkirk Auditorium, </w:t>
      </w:r>
      <w:r w:rsidR="00BA1602">
        <w:rPr>
          <w:b/>
          <w:bCs/>
          <w:sz w:val="28"/>
          <w:szCs w:val="28"/>
        </w:rPr>
        <w:t>TV Auction</w:t>
      </w:r>
      <w:r w:rsidR="00515039">
        <w:rPr>
          <w:b/>
          <w:bCs/>
          <w:sz w:val="28"/>
          <w:szCs w:val="28"/>
        </w:rPr>
        <w:t xml:space="preserve">, </w:t>
      </w:r>
      <w:r w:rsidR="00FE399C">
        <w:rPr>
          <w:b/>
          <w:bCs/>
          <w:sz w:val="28"/>
          <w:szCs w:val="28"/>
        </w:rPr>
        <w:t>a Dream Draw Travel package</w:t>
      </w:r>
      <w:r w:rsidR="00194014">
        <w:rPr>
          <w:b/>
          <w:bCs/>
          <w:sz w:val="28"/>
          <w:szCs w:val="28"/>
        </w:rPr>
        <w:t xml:space="preserve">, </w:t>
      </w:r>
      <w:r w:rsidR="007F1D24">
        <w:rPr>
          <w:b/>
          <w:bCs/>
          <w:sz w:val="28"/>
          <w:szCs w:val="28"/>
        </w:rPr>
        <w:t xml:space="preserve">fertilizer sales, a </w:t>
      </w:r>
      <w:r w:rsidR="0039672C">
        <w:rPr>
          <w:b/>
          <w:bCs/>
          <w:sz w:val="28"/>
          <w:szCs w:val="28"/>
        </w:rPr>
        <w:t>D</w:t>
      </w:r>
      <w:r w:rsidR="007F1D24">
        <w:rPr>
          <w:b/>
          <w:bCs/>
          <w:sz w:val="28"/>
          <w:szCs w:val="28"/>
        </w:rPr>
        <w:t xml:space="preserve">ance-a-Thon, </w:t>
      </w:r>
      <w:r w:rsidR="009F7824">
        <w:rPr>
          <w:b/>
          <w:bCs/>
          <w:sz w:val="28"/>
          <w:szCs w:val="28"/>
        </w:rPr>
        <w:t>Octoberfest</w:t>
      </w:r>
      <w:r w:rsidR="00B15728">
        <w:rPr>
          <w:b/>
          <w:bCs/>
          <w:sz w:val="28"/>
          <w:szCs w:val="28"/>
        </w:rPr>
        <w:t xml:space="preserve"> celebrations, </w:t>
      </w:r>
      <w:r w:rsidR="004720E4">
        <w:rPr>
          <w:b/>
          <w:bCs/>
          <w:sz w:val="28"/>
          <w:szCs w:val="28"/>
        </w:rPr>
        <w:t>partnering with the Thunder Bay Blues Society in</w:t>
      </w:r>
      <w:r w:rsidR="007726D8">
        <w:rPr>
          <w:b/>
          <w:bCs/>
          <w:sz w:val="28"/>
          <w:szCs w:val="28"/>
        </w:rPr>
        <w:t xml:space="preserve"> presenting the early Thunder Bay Blues Festival, </w:t>
      </w:r>
      <w:r w:rsidR="0053524C">
        <w:rPr>
          <w:b/>
          <w:bCs/>
          <w:sz w:val="28"/>
          <w:szCs w:val="28"/>
        </w:rPr>
        <w:t xml:space="preserve">and most recently managing the beverage tents with the other city Rotary Clubs at the annual </w:t>
      </w:r>
      <w:r w:rsidR="0039672C">
        <w:rPr>
          <w:b/>
          <w:bCs/>
          <w:sz w:val="28"/>
          <w:szCs w:val="28"/>
        </w:rPr>
        <w:t xml:space="preserve">Country on the Bay </w:t>
      </w:r>
      <w:r w:rsidR="00FD161E">
        <w:rPr>
          <w:b/>
          <w:bCs/>
          <w:sz w:val="28"/>
          <w:szCs w:val="28"/>
        </w:rPr>
        <w:t>M</w:t>
      </w:r>
      <w:r w:rsidR="0039672C">
        <w:rPr>
          <w:b/>
          <w:bCs/>
          <w:sz w:val="28"/>
          <w:szCs w:val="28"/>
        </w:rPr>
        <w:t>usic Festival.</w:t>
      </w:r>
      <w:r w:rsidR="00FE399C">
        <w:rPr>
          <w:b/>
          <w:bCs/>
          <w:sz w:val="28"/>
          <w:szCs w:val="28"/>
        </w:rPr>
        <w:t xml:space="preserve"> All with the purpose of raising funds that could then be used to address local and international needs.</w:t>
      </w:r>
    </w:p>
    <w:p w14:paraId="767FB6D9" w14:textId="77777777" w:rsidR="00FE399C" w:rsidRDefault="00FE399C" w:rsidP="00BB5163">
      <w:pPr>
        <w:rPr>
          <w:b/>
          <w:bCs/>
          <w:sz w:val="28"/>
          <w:szCs w:val="28"/>
        </w:rPr>
      </w:pPr>
      <w:r>
        <w:rPr>
          <w:b/>
          <w:bCs/>
          <w:sz w:val="28"/>
          <w:szCs w:val="28"/>
        </w:rPr>
        <w:t>Rotarians continue to be people of action.</w:t>
      </w:r>
    </w:p>
    <w:p w14:paraId="1A0299F7" w14:textId="50B0F642" w:rsidR="007F0DD6" w:rsidRDefault="00FE399C" w:rsidP="00BB5163">
      <w:pPr>
        <w:rPr>
          <w:b/>
          <w:bCs/>
          <w:sz w:val="28"/>
          <w:szCs w:val="28"/>
        </w:rPr>
      </w:pPr>
      <w:r>
        <w:rPr>
          <w:b/>
          <w:bCs/>
          <w:sz w:val="28"/>
          <w:szCs w:val="28"/>
        </w:rPr>
        <w:t>Rotarian Bill Everitt</w:t>
      </w:r>
      <w:r w:rsidR="007F0DD6">
        <w:rPr>
          <w:b/>
          <w:bCs/>
          <w:sz w:val="28"/>
          <w:szCs w:val="28"/>
        </w:rPr>
        <w:t xml:space="preserve"> </w:t>
      </w:r>
    </w:p>
    <w:p w14:paraId="11CF312D" w14:textId="77777777" w:rsidR="00FE399C" w:rsidRPr="00617564" w:rsidRDefault="00FE399C" w:rsidP="00FE399C">
      <w:pPr>
        <w:rPr>
          <w:b/>
          <w:bCs/>
          <w:sz w:val="28"/>
          <w:szCs w:val="28"/>
        </w:rPr>
      </w:pPr>
      <w:r>
        <w:rPr>
          <w:b/>
          <w:bCs/>
          <w:sz w:val="28"/>
          <w:szCs w:val="28"/>
        </w:rPr>
        <w:t>For more information on Rotary or how to become a member, go to www.parotary.com.</w:t>
      </w:r>
    </w:p>
    <w:p w14:paraId="60700B8A" w14:textId="77777777" w:rsidR="00FE399C" w:rsidRPr="00BB5163" w:rsidRDefault="00FE399C" w:rsidP="00BB5163">
      <w:pPr>
        <w:rPr>
          <w:b/>
          <w:bCs/>
          <w:sz w:val="28"/>
          <w:szCs w:val="28"/>
        </w:rPr>
      </w:pPr>
    </w:p>
    <w:sectPr w:rsidR="00FE399C" w:rsidRPr="00BB516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163"/>
    <w:rsid w:val="00072951"/>
    <w:rsid w:val="00077D62"/>
    <w:rsid w:val="000D2755"/>
    <w:rsid w:val="001621D3"/>
    <w:rsid w:val="0018221D"/>
    <w:rsid w:val="00194014"/>
    <w:rsid w:val="00280CEE"/>
    <w:rsid w:val="002C1540"/>
    <w:rsid w:val="0039672C"/>
    <w:rsid w:val="004010A7"/>
    <w:rsid w:val="004720E4"/>
    <w:rsid w:val="00515039"/>
    <w:rsid w:val="0051641B"/>
    <w:rsid w:val="0053524C"/>
    <w:rsid w:val="00611F1E"/>
    <w:rsid w:val="00626360"/>
    <w:rsid w:val="006D3651"/>
    <w:rsid w:val="006D6647"/>
    <w:rsid w:val="007726D8"/>
    <w:rsid w:val="00783A66"/>
    <w:rsid w:val="007A0166"/>
    <w:rsid w:val="007E5E5A"/>
    <w:rsid w:val="007F0DD6"/>
    <w:rsid w:val="007F1D24"/>
    <w:rsid w:val="0086690F"/>
    <w:rsid w:val="009E488C"/>
    <w:rsid w:val="009F7824"/>
    <w:rsid w:val="00A745D1"/>
    <w:rsid w:val="00AA4BB4"/>
    <w:rsid w:val="00B15728"/>
    <w:rsid w:val="00B30DED"/>
    <w:rsid w:val="00BA1602"/>
    <w:rsid w:val="00BB2F15"/>
    <w:rsid w:val="00BB5163"/>
    <w:rsid w:val="00C7344D"/>
    <w:rsid w:val="00CF17F7"/>
    <w:rsid w:val="00D92334"/>
    <w:rsid w:val="00DB34DF"/>
    <w:rsid w:val="00DB3504"/>
    <w:rsid w:val="00E21042"/>
    <w:rsid w:val="00FD161E"/>
    <w:rsid w:val="00FE399C"/>
    <w:rsid w:val="00FF21F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323CC"/>
  <w15:chartTrackingRefBased/>
  <w15:docId w15:val="{EE4C900B-8A04-468F-ADA0-36B1EAF3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2DD8394E-A4A0-4373-B502-8E5F017CD3A5}"/>
</file>

<file path=customXml/itemProps2.xml><?xml version="1.0" encoding="utf-8"?>
<ds:datastoreItem xmlns:ds="http://schemas.openxmlformats.org/officeDocument/2006/customXml" ds:itemID="{A88C4C51-7612-4980-903E-46FFFF54FC32}"/>
</file>

<file path=customXml/itemProps3.xml><?xml version="1.0" encoding="utf-8"?>
<ds:datastoreItem xmlns:ds="http://schemas.openxmlformats.org/officeDocument/2006/customXml" ds:itemID="{21211BE8-728D-4AC6-810B-D1647984972F}"/>
</file>

<file path=docProps/app.xml><?xml version="1.0" encoding="utf-8"?>
<Properties xmlns="http://schemas.openxmlformats.org/officeDocument/2006/extended-properties" xmlns:vt="http://schemas.openxmlformats.org/officeDocument/2006/docPropsVTypes">
  <Template>Normal.dotm</Template>
  <TotalTime>34</TotalTime>
  <Pages>1</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25</cp:revision>
  <cp:lastPrinted>2024-05-12T14:57:00Z</cp:lastPrinted>
  <dcterms:created xsi:type="dcterms:W3CDTF">2024-05-09T20:09:00Z</dcterms:created>
  <dcterms:modified xsi:type="dcterms:W3CDTF">2024-11-06T13:27:00Z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